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32" w:rsidRPr="00954432" w:rsidRDefault="00954432" w:rsidP="00954432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432">
        <w:rPr>
          <w:rFonts w:ascii="Times New Roman" w:eastAsia="Calibri" w:hAnsi="Times New Roman" w:cs="Times New Roman"/>
          <w:sz w:val="24"/>
          <w:szCs w:val="24"/>
          <w:lang w:eastAsia="en-US"/>
        </w:rPr>
        <w:t>«УТВЕРЖДАЮ»</w:t>
      </w:r>
    </w:p>
    <w:p w:rsidR="00954432" w:rsidRPr="00954432" w:rsidRDefault="00954432" w:rsidP="00954432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4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</w:t>
      </w:r>
      <w:proofErr w:type="gramStart"/>
      <w:r w:rsidRPr="00954432">
        <w:rPr>
          <w:rFonts w:ascii="Times New Roman" w:eastAsia="Calibri" w:hAnsi="Times New Roman" w:cs="Times New Roman"/>
          <w:sz w:val="24"/>
          <w:szCs w:val="24"/>
          <w:lang w:eastAsia="en-US"/>
        </w:rPr>
        <w:t>МБДОУ  «</w:t>
      </w:r>
      <w:proofErr w:type="gramEnd"/>
      <w:r w:rsidRPr="009544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Детский сад </w:t>
      </w:r>
    </w:p>
    <w:p w:rsidR="00954432" w:rsidRPr="00954432" w:rsidRDefault="00954432" w:rsidP="00954432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4432">
        <w:rPr>
          <w:rFonts w:ascii="Times New Roman" w:eastAsia="Calibri" w:hAnsi="Times New Roman" w:cs="Times New Roman"/>
          <w:sz w:val="24"/>
          <w:szCs w:val="24"/>
          <w:lang w:eastAsia="en-US"/>
        </w:rPr>
        <w:t>«Колосок» города Тетюши»</w:t>
      </w:r>
    </w:p>
    <w:p w:rsidR="00954432" w:rsidRDefault="00954432" w:rsidP="00954432">
      <w:pPr>
        <w:pStyle w:val="1"/>
        <w:shd w:val="clear" w:color="auto" w:fill="FFFFFF"/>
        <w:spacing w:before="0" w:beforeAutospacing="0" w:after="150" w:afterAutospacing="0"/>
        <w:jc w:val="right"/>
        <w:rPr>
          <w:bCs w:val="0"/>
          <w:sz w:val="24"/>
          <w:szCs w:val="24"/>
        </w:rPr>
      </w:pPr>
      <w:r w:rsidRPr="00954432">
        <w:rPr>
          <w:rFonts w:eastAsia="Calibri"/>
          <w:b w:val="0"/>
          <w:bCs w:val="0"/>
          <w:kern w:val="0"/>
          <w:sz w:val="24"/>
          <w:szCs w:val="24"/>
          <w:lang w:eastAsia="en-US"/>
        </w:rPr>
        <w:t xml:space="preserve">_______________О.С. </w:t>
      </w:r>
      <w:proofErr w:type="spellStart"/>
      <w:r w:rsidRPr="00954432">
        <w:rPr>
          <w:rFonts w:eastAsia="Calibri"/>
          <w:b w:val="0"/>
          <w:bCs w:val="0"/>
          <w:kern w:val="0"/>
          <w:sz w:val="24"/>
          <w:szCs w:val="24"/>
          <w:lang w:eastAsia="en-US"/>
        </w:rPr>
        <w:t>Похлебкина</w:t>
      </w:r>
      <w:proofErr w:type="spellEnd"/>
    </w:p>
    <w:p w:rsidR="00954432" w:rsidRDefault="00954432" w:rsidP="007468FF">
      <w:pPr>
        <w:pStyle w:val="1"/>
        <w:shd w:val="clear" w:color="auto" w:fill="FFFFFF"/>
        <w:spacing w:before="0" w:beforeAutospacing="0" w:after="150" w:afterAutospacing="0"/>
        <w:jc w:val="center"/>
        <w:rPr>
          <w:bCs w:val="0"/>
          <w:sz w:val="24"/>
          <w:szCs w:val="24"/>
        </w:rPr>
      </w:pPr>
    </w:p>
    <w:p w:rsidR="007468FF" w:rsidRPr="00954432" w:rsidRDefault="00954432" w:rsidP="00954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F16">
        <w:rPr>
          <w:rFonts w:ascii="Times New Roman" w:hAnsi="Times New Roman" w:cs="Times New Roman"/>
          <w:b/>
          <w:sz w:val="28"/>
          <w:szCs w:val="28"/>
        </w:rPr>
        <w:t>План мероприятий в ДОУ, посвящённых празднованию 75</w:t>
      </w:r>
      <w:r>
        <w:rPr>
          <w:rFonts w:ascii="Times New Roman" w:hAnsi="Times New Roman" w:cs="Times New Roman"/>
          <w:b/>
          <w:sz w:val="28"/>
          <w:szCs w:val="28"/>
        </w:rPr>
        <w:t>-ой годовщины</w:t>
      </w:r>
      <w:r w:rsidRPr="00CA3F16">
        <w:rPr>
          <w:rFonts w:ascii="Times New Roman" w:hAnsi="Times New Roman" w:cs="Times New Roman"/>
          <w:b/>
          <w:sz w:val="28"/>
          <w:szCs w:val="28"/>
        </w:rPr>
        <w:t xml:space="preserve"> Победы в Великой </w:t>
      </w:r>
      <w:r w:rsidR="008A7071">
        <w:rPr>
          <w:rFonts w:ascii="Times New Roman" w:hAnsi="Times New Roman" w:cs="Times New Roman"/>
          <w:b/>
          <w:sz w:val="28"/>
          <w:szCs w:val="28"/>
        </w:rPr>
        <w:t>Отечественной войне на 2018-2020</w:t>
      </w:r>
      <w:r w:rsidRPr="00CA3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071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098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2700"/>
        <w:gridCol w:w="2880"/>
      </w:tblGrid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 проведения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955F29"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Пополнение</w:t>
            </w:r>
            <w:r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Создание в группах уголков</w:t>
            </w:r>
          </w:p>
          <w:p w:rsidR="00036169" w:rsidRPr="007468FF" w:rsidRDefault="00036169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"Никто не забыт и нечто не забыто",</w:t>
            </w:r>
          </w:p>
          <w:p w:rsidR="00036169" w:rsidRPr="007468FF" w:rsidRDefault="00036169" w:rsidP="007468F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«9 мая - день Победы»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955F29" w:rsidP="0095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16210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74056D"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Создание подборок слайдов:</w:t>
            </w:r>
          </w:p>
          <w:p w:rsidR="00036169" w:rsidRPr="007468FF" w:rsidRDefault="00036169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-«Великая Отечественная война»,</w:t>
            </w:r>
          </w:p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- «Города-герои», «Сталинградская битва»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162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май  2019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7468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 детьми  тематических занятий, бесед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 о Великой Отечественной войне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162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  2019</w:t>
            </w:r>
            <w:proofErr w:type="gramEnd"/>
            <w:r w:rsidR="0074056D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художественной литературы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«Детям о войне»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162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7468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Организация фотовыставки                          </w:t>
            </w:r>
            <w:proofErr w:type="gramStart"/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Дети - Герои Войны»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95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6. Конкурс чтецов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«Хотят ли русские войны»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162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746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7. Выставка детского рисунка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« Наша Победа»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8A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4056D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6D" w:rsidRPr="007468FF" w:rsidRDefault="00740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74056D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тему 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74056D">
              <w:rPr>
                <w:rFonts w:ascii="Times New Roman" w:hAnsi="Times New Roman" w:cs="Times New Roman"/>
                <w:b/>
                <w:sz w:val="24"/>
                <w:szCs w:val="24"/>
              </w:rPr>
              <w:t>Они сражались за Родину»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6D" w:rsidRDefault="0074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56D" w:rsidRPr="007468FF" w:rsidRDefault="0074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A7071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1" w:rsidRDefault="008A7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Просмотр видео «Дети войны»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1" w:rsidRDefault="008A7071" w:rsidP="008D69E9">
            <w:pPr>
              <w:tabs>
                <w:tab w:val="center" w:pos="12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9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Апрель 2019 </w:t>
            </w:r>
            <w:bookmarkStart w:id="0" w:name="_GoBack"/>
            <w:bookmarkEnd w:id="0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1" w:rsidRDefault="008A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A7071" w:rsidRDefault="008A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8FF" w:rsidRDefault="008A7071" w:rsidP="007468F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="00036169"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Организация и проведение праздничных утренников для детей, </w:t>
            </w:r>
            <w:proofErr w:type="gramStart"/>
            <w:r w:rsidR="00036169"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посвященные  Победе</w:t>
            </w:r>
            <w:proofErr w:type="gramEnd"/>
            <w:r w:rsidR="00036169" w:rsidRPr="007468F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</w:t>
            </w:r>
            <w:r w:rsidR="00036169" w:rsidRPr="007468F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«Мы помним - мы гордимся!»</w:t>
            </w:r>
            <w:r w:rsidR="00036169"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6169" w:rsidRPr="007468FF" w:rsidRDefault="00036169" w:rsidP="007468FF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56D" w:rsidRPr="007468FF" w:rsidRDefault="00162105" w:rsidP="0074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r w:rsidR="0074056D">
              <w:rPr>
                <w:rFonts w:ascii="Times New Roman" w:hAnsi="Times New Roman" w:cs="Times New Roman"/>
                <w:sz w:val="24"/>
                <w:szCs w:val="24"/>
              </w:rPr>
              <w:t xml:space="preserve"> - 2020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16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69" w:rsidRPr="007468FF" w:rsidRDefault="008A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36169"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. Участие детей, педагогов и родителей в праздничном шествии колонн</w:t>
            </w:r>
            <w:r w:rsidR="00036169"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169"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ко Дню Победы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162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r w:rsidR="0074056D">
              <w:rPr>
                <w:rFonts w:ascii="Times New Roman" w:hAnsi="Times New Roman" w:cs="Times New Roman"/>
                <w:sz w:val="24"/>
                <w:szCs w:val="24"/>
              </w:rPr>
              <w:t>-2020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Воспитатели, заведующий, родители, дети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8A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36169"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>. Презентация проведенных мероприятий</w:t>
            </w:r>
            <w:r w:rsidR="00036169"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 «Поклонимся великим тем годам»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Default="00162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  2019</w:t>
            </w:r>
            <w:proofErr w:type="gramEnd"/>
          </w:p>
          <w:p w:rsidR="008A7071" w:rsidRPr="007468FF" w:rsidRDefault="008A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воспитатель, родители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8A7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036169"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Тематическая выставка                            </w:t>
            </w:r>
            <w:r w:rsidR="007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036169"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36169"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 </w:t>
            </w:r>
            <w:r w:rsidR="00036169" w:rsidRPr="007468FF">
              <w:rPr>
                <w:rFonts w:ascii="Times New Roman" w:hAnsi="Times New Roman" w:cs="Times New Roman"/>
                <w:sz w:val="24"/>
                <w:szCs w:val="24"/>
              </w:rPr>
              <w:t>Помнить, чтоб жизнь продолжалась»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старший 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родители</w:t>
            </w:r>
          </w:p>
        </w:tc>
      </w:tr>
      <w:tr w:rsidR="00036169" w:rsidRPr="007468FF" w:rsidTr="00036169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13.Оформление тематических альбомов: </w:t>
            </w: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города-герои, награды ВОВ, оружие и техника ВОВ.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169" w:rsidRPr="007468FF" w:rsidRDefault="000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FF"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воспитатель, родители</w:t>
            </w:r>
          </w:p>
        </w:tc>
      </w:tr>
    </w:tbl>
    <w:p w:rsidR="00F6681B" w:rsidRPr="007468FF" w:rsidRDefault="00F6681B">
      <w:pPr>
        <w:rPr>
          <w:sz w:val="24"/>
          <w:szCs w:val="24"/>
        </w:rPr>
      </w:pPr>
    </w:p>
    <w:sectPr w:rsidR="00F6681B" w:rsidRPr="007468FF" w:rsidSect="009544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69"/>
    <w:rsid w:val="00036169"/>
    <w:rsid w:val="000E3FCB"/>
    <w:rsid w:val="00162105"/>
    <w:rsid w:val="00696A70"/>
    <w:rsid w:val="0074056D"/>
    <w:rsid w:val="007468FF"/>
    <w:rsid w:val="008A7071"/>
    <w:rsid w:val="008D69E9"/>
    <w:rsid w:val="00954432"/>
    <w:rsid w:val="00955F29"/>
    <w:rsid w:val="00D12893"/>
    <w:rsid w:val="00D52457"/>
    <w:rsid w:val="00DA23E8"/>
    <w:rsid w:val="00F3174B"/>
    <w:rsid w:val="00F6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3682C-C0DF-4566-B486-1A7311AD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36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361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16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Колосок</cp:lastModifiedBy>
  <cp:revision>8</cp:revision>
  <dcterms:created xsi:type="dcterms:W3CDTF">2018-11-06T20:52:00Z</dcterms:created>
  <dcterms:modified xsi:type="dcterms:W3CDTF">2018-11-08T07:10:00Z</dcterms:modified>
</cp:coreProperties>
</file>